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04" w:rsidRDefault="00BC2C29" w:rsidP="00037D34">
      <w:pPr>
        <w:rPr>
          <w:rFonts w:ascii="Times New Roman" w:hAnsi="Times New Roman" w:cs="Times New Roman"/>
          <w:sz w:val="28"/>
          <w:szCs w:val="28"/>
        </w:rPr>
      </w:pPr>
      <w:r w:rsidRPr="00BC2C29">
        <w:rPr>
          <w:rFonts w:ascii="Times New Roman" w:hAnsi="Times New Roman" w:cs="Times New Roman"/>
          <w:sz w:val="28"/>
          <w:szCs w:val="28"/>
        </w:rPr>
        <w:t>Liczba mieszkańców w Gminie Nysa w</w:t>
      </w:r>
      <w:r>
        <w:rPr>
          <w:rFonts w:ascii="Times New Roman" w:hAnsi="Times New Roman" w:cs="Times New Roman"/>
          <w:sz w:val="28"/>
          <w:szCs w:val="28"/>
        </w:rPr>
        <w:t>g stanu na dzień 31 grudnia 2016</w:t>
      </w:r>
      <w:r w:rsidRPr="00BC2C29">
        <w:rPr>
          <w:rFonts w:ascii="Times New Roman" w:hAnsi="Times New Roman" w:cs="Times New Roman"/>
          <w:sz w:val="28"/>
          <w:szCs w:val="28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3"/>
        <w:gridCol w:w="5107"/>
        <w:gridCol w:w="2938"/>
      </w:tblGrid>
      <w:tr w:rsidR="00973FA2" w:rsidTr="00A90F49">
        <w:tc>
          <w:tcPr>
            <w:tcW w:w="1243" w:type="dxa"/>
          </w:tcPr>
          <w:p w:rsidR="00BC2C29" w:rsidRPr="006E05B9" w:rsidRDefault="006E05B9" w:rsidP="006E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5B9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5107" w:type="dxa"/>
          </w:tcPr>
          <w:p w:rsidR="00BC2C29" w:rsidRPr="006E05B9" w:rsidRDefault="006E05B9" w:rsidP="006E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5B9">
              <w:rPr>
                <w:rFonts w:ascii="Times New Roman" w:hAnsi="Times New Roman" w:cs="Times New Roman"/>
                <w:b/>
                <w:sz w:val="28"/>
                <w:szCs w:val="28"/>
              </w:rPr>
              <w:t>Nazwa s</w:t>
            </w:r>
            <w:r w:rsidR="00BC2C29" w:rsidRPr="006E05B9">
              <w:rPr>
                <w:rFonts w:ascii="Times New Roman" w:hAnsi="Times New Roman" w:cs="Times New Roman"/>
                <w:b/>
                <w:sz w:val="28"/>
                <w:szCs w:val="28"/>
              </w:rPr>
              <w:t>ołectwa</w:t>
            </w:r>
          </w:p>
        </w:tc>
        <w:tc>
          <w:tcPr>
            <w:tcW w:w="2938" w:type="dxa"/>
          </w:tcPr>
          <w:p w:rsidR="00BC2C29" w:rsidRPr="006E05B9" w:rsidRDefault="006E05B9" w:rsidP="006E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5B9">
              <w:rPr>
                <w:rFonts w:ascii="Times New Roman" w:hAnsi="Times New Roman" w:cs="Times New Roman"/>
                <w:b/>
                <w:sz w:val="28"/>
                <w:szCs w:val="28"/>
              </w:rPr>
              <w:t>Liczba m</w:t>
            </w:r>
            <w:r w:rsidR="00BC2C29" w:rsidRPr="006E05B9">
              <w:rPr>
                <w:rFonts w:ascii="Times New Roman" w:hAnsi="Times New Roman" w:cs="Times New Roman"/>
                <w:b/>
                <w:sz w:val="28"/>
                <w:szCs w:val="28"/>
              </w:rPr>
              <w:t>ieszkańców</w:t>
            </w:r>
          </w:p>
        </w:tc>
      </w:tr>
      <w:tr w:rsidR="00973FA2" w:rsidTr="00A90F49">
        <w:tc>
          <w:tcPr>
            <w:tcW w:w="1243" w:type="dxa"/>
          </w:tcPr>
          <w:p w:rsidR="00BC2C29" w:rsidRDefault="007E3331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Biała Nyska 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Domaszkowice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Głębinów 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Goświnowice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1314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7" w:type="dxa"/>
          </w:tcPr>
          <w:p w:rsidR="00BC2C29" w:rsidRDefault="006E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Haj</w:t>
            </w:r>
            <w:r w:rsidR="00973FA2">
              <w:rPr>
                <w:rFonts w:ascii="Times New Roman" w:hAnsi="Times New Roman" w:cs="Times New Roman"/>
                <w:sz w:val="28"/>
                <w:szCs w:val="28"/>
              </w:rPr>
              <w:t xml:space="preserve">duki Nyskie 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Hanuszów 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Iława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Jędrzychów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Kępnica 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Konradowa 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Koperniki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Kubice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Lipowa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Morów</w:t>
            </w:r>
            <w:proofErr w:type="spellEnd"/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Niwnica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Podkamień</w:t>
            </w:r>
            <w:proofErr w:type="spellEnd"/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Przełęk 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Radzikowice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Regulice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Rusocin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Sękowice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7" w:type="dxa"/>
          </w:tcPr>
          <w:p w:rsidR="00BC2C29" w:rsidRDefault="006E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Sies</w:t>
            </w:r>
            <w:r w:rsidR="00973FA2">
              <w:rPr>
                <w:rFonts w:ascii="Times New Roman" w:hAnsi="Times New Roman" w:cs="Times New Roman"/>
                <w:sz w:val="28"/>
                <w:szCs w:val="28"/>
              </w:rPr>
              <w:t>trzechowice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Skorochów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Wierzbięcice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Wyszków Śląski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Złotogłowice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Złotogłowice-Rochów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Ogółem</w:t>
            </w:r>
          </w:p>
          <w:p w:rsidR="00973FA2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Sołectwa</w:t>
            </w:r>
          </w:p>
        </w:tc>
        <w:tc>
          <w:tcPr>
            <w:tcW w:w="5107" w:type="dxa"/>
          </w:tcPr>
          <w:p w:rsidR="00BC2C29" w:rsidRDefault="00BC2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BC2C29" w:rsidRDefault="006E05B9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13133</w:t>
            </w:r>
          </w:p>
        </w:tc>
      </w:tr>
      <w:tr w:rsidR="00973FA2" w:rsidTr="00A90F49">
        <w:tc>
          <w:tcPr>
            <w:tcW w:w="1243" w:type="dxa"/>
          </w:tcPr>
          <w:p w:rsidR="00BC2C29" w:rsidRDefault="006E05B9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Miasto</w:t>
            </w:r>
          </w:p>
          <w:p w:rsidR="006E05B9" w:rsidRDefault="006E05B9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Nysa</w:t>
            </w:r>
          </w:p>
        </w:tc>
        <w:tc>
          <w:tcPr>
            <w:tcW w:w="5107" w:type="dxa"/>
          </w:tcPr>
          <w:p w:rsidR="00BC2C29" w:rsidRDefault="00BC2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BC2C29" w:rsidRDefault="006E05B9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42795</w:t>
            </w:r>
          </w:p>
        </w:tc>
      </w:tr>
      <w:tr w:rsidR="00973FA2" w:rsidTr="00A90F49">
        <w:tc>
          <w:tcPr>
            <w:tcW w:w="1243" w:type="dxa"/>
          </w:tcPr>
          <w:p w:rsidR="00BC2C29" w:rsidRDefault="006E05B9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Ogółem</w:t>
            </w:r>
          </w:p>
          <w:p w:rsidR="006E05B9" w:rsidRDefault="006E05B9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Miasto i</w:t>
            </w:r>
          </w:p>
          <w:p w:rsidR="006E05B9" w:rsidRDefault="006E05B9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Gmina</w:t>
            </w:r>
          </w:p>
          <w:p w:rsidR="006E05B9" w:rsidRDefault="006E05B9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Nysa</w:t>
            </w:r>
          </w:p>
        </w:tc>
        <w:tc>
          <w:tcPr>
            <w:tcW w:w="5107" w:type="dxa"/>
          </w:tcPr>
          <w:p w:rsidR="00BC2C29" w:rsidRDefault="00BC2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BC2C29" w:rsidRDefault="006E05B9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55928</w:t>
            </w:r>
          </w:p>
        </w:tc>
      </w:tr>
    </w:tbl>
    <w:p w:rsidR="00BC2C29" w:rsidRPr="00037D34" w:rsidRDefault="00BC2C29" w:rsidP="00037D34">
      <w:bookmarkStart w:id="0" w:name="_GoBack"/>
      <w:bookmarkEnd w:id="0"/>
    </w:p>
    <w:sectPr w:rsidR="00BC2C29" w:rsidRPr="00037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29"/>
    <w:rsid w:val="00037D34"/>
    <w:rsid w:val="00133C30"/>
    <w:rsid w:val="006E05B9"/>
    <w:rsid w:val="007E3331"/>
    <w:rsid w:val="00973FA2"/>
    <w:rsid w:val="00A90F49"/>
    <w:rsid w:val="00BC2C29"/>
    <w:rsid w:val="00ED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mbyczek</dc:creator>
  <cp:lastModifiedBy>mbyczek</cp:lastModifiedBy>
  <cp:revision>2</cp:revision>
  <dcterms:created xsi:type="dcterms:W3CDTF">2017-01-11T07:49:00Z</dcterms:created>
  <dcterms:modified xsi:type="dcterms:W3CDTF">2017-01-11T07:49:00Z</dcterms:modified>
</cp:coreProperties>
</file>